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DE925" w14:textId="21369F44" w:rsidR="002D1CD1" w:rsidRPr="009A081F" w:rsidRDefault="00133D88" w:rsidP="002D1CD1">
      <w:pPr>
        <w:jc w:val="both"/>
        <w:rPr>
          <w:rFonts w:ascii="Arial" w:hAnsi="Arial" w:cs="Arial"/>
          <w:sz w:val="22"/>
          <w:szCs w:val="22"/>
        </w:rPr>
      </w:pPr>
      <w:r w:rsidRPr="009A081F">
        <w:rPr>
          <w:rFonts w:ascii="Arial" w:hAnsi="Arial" w:cs="Arial"/>
          <w:sz w:val="22"/>
          <w:szCs w:val="22"/>
        </w:rPr>
        <w:t>AB</w:t>
      </w:r>
      <w:r w:rsidR="002D1CD1" w:rsidRPr="009A081F">
        <w:rPr>
          <w:rFonts w:ascii="Arial" w:hAnsi="Arial" w:cs="Arial"/>
          <w:sz w:val="22"/>
          <w:szCs w:val="22"/>
        </w:rPr>
        <w:t xml:space="preserve"> </w:t>
      </w:r>
      <w:r w:rsidR="003D1353">
        <w:rPr>
          <w:rFonts w:ascii="Arial" w:hAnsi="Arial" w:cs="Arial"/>
          <w:sz w:val="22"/>
          <w:szCs w:val="22"/>
        </w:rPr>
        <w:t>„</w:t>
      </w:r>
      <w:r w:rsidR="00E22634" w:rsidRPr="009A081F">
        <w:rPr>
          <w:rFonts w:ascii="Arial" w:hAnsi="Arial" w:cs="Arial"/>
          <w:sz w:val="22"/>
          <w:szCs w:val="22"/>
        </w:rPr>
        <w:t>Miesto gijos</w:t>
      </w:r>
      <w:r w:rsidR="003D1353">
        <w:rPr>
          <w:rFonts w:ascii="Arial" w:hAnsi="Arial" w:cs="Arial"/>
          <w:sz w:val="22"/>
          <w:szCs w:val="22"/>
        </w:rPr>
        <w:t>“</w:t>
      </w:r>
      <w:r w:rsidR="00E22634" w:rsidRPr="009A081F">
        <w:rPr>
          <w:rFonts w:ascii="Arial" w:hAnsi="Arial" w:cs="Arial"/>
          <w:sz w:val="22"/>
          <w:szCs w:val="22"/>
        </w:rPr>
        <w:t xml:space="preserve"> </w:t>
      </w:r>
    </w:p>
    <w:p w14:paraId="114615BF" w14:textId="77777777" w:rsidR="002D1CD1" w:rsidRPr="009A081F" w:rsidRDefault="002D1CD1" w:rsidP="002D1CD1">
      <w:pPr>
        <w:jc w:val="center"/>
        <w:rPr>
          <w:rFonts w:ascii="Arial" w:hAnsi="Arial" w:cs="Arial"/>
          <w:b/>
          <w:sz w:val="22"/>
          <w:szCs w:val="22"/>
        </w:rPr>
      </w:pPr>
    </w:p>
    <w:p w14:paraId="48BD0A0B" w14:textId="77777777" w:rsidR="002D1CD1" w:rsidRPr="009A081F" w:rsidRDefault="002D1CD1" w:rsidP="002D1CD1">
      <w:pPr>
        <w:jc w:val="center"/>
        <w:rPr>
          <w:rFonts w:ascii="Arial" w:hAnsi="Arial" w:cs="Arial"/>
          <w:b/>
          <w:sz w:val="22"/>
          <w:szCs w:val="22"/>
        </w:rPr>
      </w:pPr>
      <w:r w:rsidRPr="009A081F">
        <w:rPr>
          <w:rFonts w:ascii="Arial" w:hAnsi="Arial" w:cs="Arial"/>
          <w:b/>
          <w:sz w:val="22"/>
          <w:szCs w:val="22"/>
        </w:rPr>
        <w:t>PARAIŠKA</w:t>
      </w:r>
    </w:p>
    <w:p w14:paraId="173710AE" w14:textId="2AD6F675" w:rsidR="002D1CD1" w:rsidRPr="009A081F" w:rsidRDefault="002D1CD1" w:rsidP="002D1CD1">
      <w:pPr>
        <w:jc w:val="center"/>
        <w:rPr>
          <w:rFonts w:ascii="Arial" w:hAnsi="Arial" w:cs="Arial"/>
          <w:iCs/>
          <w:sz w:val="22"/>
          <w:szCs w:val="22"/>
        </w:rPr>
      </w:pPr>
      <w:r w:rsidRPr="009A081F">
        <w:rPr>
          <w:rFonts w:ascii="Arial" w:hAnsi="Arial" w:cs="Arial"/>
          <w:b/>
          <w:sz w:val="22"/>
          <w:szCs w:val="22"/>
        </w:rPr>
        <w:t>DĖL</w:t>
      </w:r>
      <w:r w:rsidR="00482C67" w:rsidRPr="009A081F">
        <w:rPr>
          <w:rFonts w:ascii="Arial" w:hAnsi="Arial" w:cs="Arial"/>
          <w:b/>
          <w:sz w:val="22"/>
          <w:szCs w:val="22"/>
        </w:rPr>
        <w:t xml:space="preserve"> </w:t>
      </w:r>
      <w:r w:rsidR="000211A2" w:rsidRPr="009A081F">
        <w:rPr>
          <w:rFonts w:ascii="Arial" w:hAnsi="Arial" w:cs="Arial"/>
          <w:b/>
          <w:sz w:val="22"/>
          <w:szCs w:val="22"/>
        </w:rPr>
        <w:t>„ĮVAIRIOS KOMPIUTERINĖS DARBO VIE</w:t>
      </w:r>
      <w:r w:rsidR="005A098D">
        <w:rPr>
          <w:rFonts w:ascii="Arial" w:hAnsi="Arial" w:cs="Arial"/>
          <w:b/>
          <w:sz w:val="22"/>
          <w:szCs w:val="22"/>
        </w:rPr>
        <w:t>T</w:t>
      </w:r>
      <w:r w:rsidR="000211A2" w:rsidRPr="009A081F">
        <w:rPr>
          <w:rFonts w:ascii="Arial" w:hAnsi="Arial" w:cs="Arial"/>
          <w:b/>
          <w:sz w:val="22"/>
          <w:szCs w:val="22"/>
        </w:rPr>
        <w:t>OS DALYS</w:t>
      </w:r>
      <w:r w:rsidR="008B3E08" w:rsidRPr="009A081F">
        <w:rPr>
          <w:rFonts w:ascii="Arial" w:hAnsi="Arial" w:cs="Arial"/>
          <w:b/>
          <w:sz w:val="22"/>
          <w:szCs w:val="22"/>
        </w:rPr>
        <w:t>“ PIRKIMO</w:t>
      </w:r>
      <w:r w:rsidR="00482C67" w:rsidRPr="009A081F">
        <w:rPr>
          <w:rFonts w:ascii="Arial" w:eastAsia="Calibri" w:hAnsi="Arial" w:cs="Arial"/>
          <w:b/>
          <w:i/>
          <w:color w:val="2F5496" w:themeColor="accent1" w:themeShade="BF"/>
          <w:sz w:val="22"/>
          <w:szCs w:val="22"/>
          <w:u w:val="single"/>
        </w:rPr>
        <w:t xml:space="preserve"> </w:t>
      </w:r>
    </w:p>
    <w:p w14:paraId="36879E08" w14:textId="77777777" w:rsidR="002D1CD1" w:rsidRPr="009A081F" w:rsidRDefault="002D1CD1" w:rsidP="002D1CD1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0BC662F0" w14:textId="77777777" w:rsidR="002D1CD1" w:rsidRPr="009A081F" w:rsidRDefault="002D1CD1" w:rsidP="002D1CD1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9A081F">
        <w:rPr>
          <w:rFonts w:ascii="Arial" w:hAnsi="Arial" w:cs="Arial"/>
          <w:sz w:val="22"/>
          <w:szCs w:val="22"/>
        </w:rPr>
        <w:t>____________</w:t>
      </w:r>
      <w:r w:rsidRPr="009A081F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9A081F">
        <w:rPr>
          <w:rFonts w:ascii="Arial" w:hAnsi="Arial" w:cs="Arial"/>
          <w:sz w:val="22"/>
          <w:szCs w:val="22"/>
        </w:rPr>
        <w:t>Nr.______</w:t>
      </w:r>
    </w:p>
    <w:p w14:paraId="54CE5658" w14:textId="77777777" w:rsidR="002D1CD1" w:rsidRPr="009A081F" w:rsidRDefault="002D1CD1" w:rsidP="002D1CD1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9A081F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0AD360EA" w14:textId="77777777" w:rsidR="002D1CD1" w:rsidRPr="009A081F" w:rsidRDefault="002D1CD1" w:rsidP="002D1CD1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6A39968B" w14:textId="77777777" w:rsidR="002D1CD1" w:rsidRPr="009A081F" w:rsidRDefault="002D1CD1" w:rsidP="002D1CD1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Toc329443224"/>
      <w:bookmarkStart w:id="1" w:name="_Toc147739116"/>
      <w:r w:rsidRPr="009A081F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0"/>
    </w:p>
    <w:p w14:paraId="3E5152C6" w14:textId="77777777" w:rsidR="002D1CD1" w:rsidRPr="009A081F" w:rsidRDefault="002D1CD1" w:rsidP="002D1CD1">
      <w:pPr>
        <w:rPr>
          <w:rFonts w:ascii="Arial" w:hAnsi="Arial" w:cs="Arial"/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969"/>
      </w:tblGrid>
      <w:tr w:rsidR="002D1CD1" w:rsidRPr="009A081F" w14:paraId="2735014D" w14:textId="77777777" w:rsidTr="00D814EF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0E14E92" w14:textId="77777777" w:rsidR="002D1CD1" w:rsidRPr="009A081F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A081F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0C4E" w14:textId="77777777" w:rsidR="002D1CD1" w:rsidRPr="009A081F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1CD1" w:rsidRPr="009A081F" w14:paraId="594FB5C5" w14:textId="77777777" w:rsidTr="00D814EF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77FAF48" w14:textId="77777777" w:rsidR="002D1CD1" w:rsidRPr="009A081F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A081F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9A081F">
              <w:rPr>
                <w:rFonts w:ascii="Arial" w:hAnsi="Arial" w:cs="Arial"/>
                <w:i/>
                <w:sz w:val="22"/>
                <w:szCs w:val="22"/>
              </w:rPr>
              <w:t>(tuo atveju, jei paraišką teikia fizinis asmuo - verslo pažymėjimo Nr. ar pan.)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1B7F" w14:textId="77777777" w:rsidR="002D1CD1" w:rsidRPr="009A081F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1CD1" w:rsidRPr="009A081F" w14:paraId="40210D76" w14:textId="77777777" w:rsidTr="00D814EF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1FD3037" w14:textId="77777777" w:rsidR="002D1CD1" w:rsidRPr="009A081F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A081F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8C2A" w14:textId="77777777" w:rsidR="002D1CD1" w:rsidRPr="009A081F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1CD1" w:rsidRPr="009A081F" w14:paraId="3EEB8129" w14:textId="77777777" w:rsidTr="00D814EF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F0E386A" w14:textId="77777777" w:rsidR="002D1CD1" w:rsidRPr="009A081F" w:rsidRDefault="002D1CD1" w:rsidP="007A313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9A081F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9A081F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9A081F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6F971E76" w14:textId="77777777" w:rsidR="002D1CD1" w:rsidRPr="009A081F" w:rsidRDefault="002D1CD1" w:rsidP="00F115E9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A081F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13787A8C" w14:textId="77777777" w:rsidR="002D1CD1" w:rsidRPr="009A081F" w:rsidRDefault="002D1CD1" w:rsidP="00F115E9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A081F">
              <w:rPr>
                <w:rFonts w:ascii="Arial" w:eastAsia="Calibri" w:hAnsi="Arial" w:cs="Arial"/>
                <w:sz w:val="22"/>
                <w:szCs w:val="22"/>
              </w:rPr>
              <w:t>Kuris atstovauja tiekėją dėl šio pirkimo sutarties sudarymo, priima sprendimą sudaryti šio pirkimo sutartį ir(ar) ją pasirašys**;</w:t>
            </w:r>
          </w:p>
          <w:p w14:paraId="770BEBEB" w14:textId="77777777" w:rsidR="00F115E9" w:rsidRPr="009A081F" w:rsidRDefault="00F115E9" w:rsidP="00F115E9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A081F">
              <w:rPr>
                <w:rFonts w:ascii="Arial" w:eastAsia="Calibri" w:hAnsi="Arial" w:cs="Arial"/>
                <w:sz w:val="22"/>
                <w:szCs w:val="22"/>
              </w:rPr>
              <w:t>Asmuo(-ys) turintis(-ys) teisę surašyti ir pasirašyti tiekėjo finansinės apskaitos dokumentus.</w:t>
            </w:r>
          </w:p>
          <w:p w14:paraId="10021312" w14:textId="1177843E" w:rsidR="002D1CD1" w:rsidRPr="009A081F" w:rsidRDefault="002D1CD1" w:rsidP="00A4498F">
            <w:pPr>
              <w:pStyle w:val="ListParagraph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3AA25495" w14:textId="5CBD87A2" w:rsidR="002D1CD1" w:rsidRPr="009A081F" w:rsidRDefault="002D1CD1" w:rsidP="007A313C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9A081F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9A081F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paraišką teikia tiekėjų grupė, turi būti pateikti visų atitinkamų tiekėjų grupės narių duomenys; </w:t>
            </w:r>
          </w:p>
          <w:p w14:paraId="0093B711" w14:textId="77777777" w:rsidR="002D1CD1" w:rsidRPr="009A081F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A081F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 pirkimo sutarties sudarymo turi būti gautas tiekėjo valdymo ar priežiūros organo nario ar kito asmens sutikimas, nurodomi ir šie asmenys.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BFF9" w14:textId="77777777" w:rsidR="002D1CD1" w:rsidRPr="009A081F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1CD1" w:rsidRPr="009A081F" w14:paraId="6E98E681" w14:textId="77777777" w:rsidTr="00D814EF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BC6CEB2" w14:textId="77777777" w:rsidR="002D1CD1" w:rsidRPr="009A081F" w:rsidRDefault="002D1CD1" w:rsidP="007A313C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A081F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9A081F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6379" w14:textId="77777777" w:rsidR="002D1CD1" w:rsidRPr="009A081F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1CD1" w:rsidRPr="009A081F" w14:paraId="0E1FB827" w14:textId="77777777" w:rsidTr="00D814EF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ACFE2FD" w14:textId="77777777" w:rsidR="002D1CD1" w:rsidRPr="009A081F" w:rsidRDefault="002D1CD1" w:rsidP="007A313C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A081F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9A081F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F521" w14:textId="77777777" w:rsidR="002D1CD1" w:rsidRPr="009A081F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1CD1" w:rsidRPr="009A081F" w14:paraId="294763DB" w14:textId="77777777" w:rsidTr="00D814EF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1E85661" w14:textId="77777777" w:rsidR="002D1CD1" w:rsidRPr="009A081F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A081F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B980" w14:textId="77777777" w:rsidR="002D1CD1" w:rsidRPr="009A081F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1CD1" w:rsidRPr="009A081F" w14:paraId="7CB1D869" w14:textId="77777777" w:rsidTr="00D814EF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2CE81E1" w14:textId="77777777" w:rsidR="002D1CD1" w:rsidRPr="009A081F" w:rsidRDefault="002D1CD1" w:rsidP="007A313C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A081F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telefono numeris, el. paštas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6CDB" w14:textId="77777777" w:rsidR="002D1CD1" w:rsidRPr="009A081F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3BE3C0" w14:textId="77777777" w:rsidR="002D1CD1" w:rsidRPr="009A081F" w:rsidRDefault="002D1CD1" w:rsidP="002D1CD1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519D2B45" w14:textId="77777777" w:rsidR="002D1CD1" w:rsidRPr="009A081F" w:rsidRDefault="002D1CD1" w:rsidP="002D1CD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9A081F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6172B2D1" w14:textId="77777777" w:rsidR="002D1CD1" w:rsidRPr="009A081F" w:rsidRDefault="002D1CD1" w:rsidP="002D1CD1">
      <w:pPr>
        <w:jc w:val="both"/>
        <w:rPr>
          <w:rFonts w:ascii="Arial" w:hAnsi="Arial" w:cs="Arial"/>
          <w:sz w:val="22"/>
          <w:szCs w:val="22"/>
        </w:rPr>
      </w:pPr>
    </w:p>
    <w:p w14:paraId="0842E4FB" w14:textId="77777777" w:rsidR="002D1CD1" w:rsidRPr="009A081F" w:rsidRDefault="002D1CD1" w:rsidP="002D1CD1">
      <w:pPr>
        <w:jc w:val="both"/>
        <w:rPr>
          <w:rFonts w:ascii="Arial" w:hAnsi="Arial" w:cs="Arial"/>
          <w:sz w:val="22"/>
          <w:szCs w:val="22"/>
        </w:rPr>
      </w:pPr>
      <w:r w:rsidRPr="009A081F">
        <w:rPr>
          <w:rFonts w:ascii="Arial" w:hAnsi="Arial" w:cs="Arial"/>
          <w:sz w:val="22"/>
          <w:szCs w:val="22"/>
        </w:rPr>
        <w:t>Kartu su paraiška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D1CD1" w:rsidRPr="009A081F" w14:paraId="762361D1" w14:textId="77777777" w:rsidTr="007A313C">
        <w:tc>
          <w:tcPr>
            <w:tcW w:w="0" w:type="auto"/>
            <w:vMerge w:val="restart"/>
            <w:shd w:val="clear" w:color="auto" w:fill="DEEAF6" w:themeFill="accent5" w:themeFillTint="33"/>
            <w:vAlign w:val="center"/>
          </w:tcPr>
          <w:p w14:paraId="095717A0" w14:textId="77777777" w:rsidR="002D1CD1" w:rsidRPr="009A081F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081F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6D320F91" w14:textId="77777777" w:rsidR="002D1CD1" w:rsidRPr="009A081F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081F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EEAF6" w:themeFill="accent5" w:themeFillTint="33"/>
          </w:tcPr>
          <w:p w14:paraId="348C2197" w14:textId="77777777" w:rsidR="002D1CD1" w:rsidRPr="009A081F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081F">
              <w:rPr>
                <w:rFonts w:ascii="Arial" w:hAnsi="Arial" w:cs="Arial"/>
                <w:b/>
                <w:sz w:val="22"/>
                <w:szCs w:val="22"/>
              </w:rPr>
              <w:t>Prisegtos bylos pavadinimas</w:t>
            </w:r>
          </w:p>
        </w:tc>
        <w:tc>
          <w:tcPr>
            <w:tcW w:w="1696" w:type="dxa"/>
            <w:shd w:val="clear" w:color="auto" w:fill="DEEAF6" w:themeFill="accent5" w:themeFillTint="33"/>
            <w:vAlign w:val="center"/>
          </w:tcPr>
          <w:p w14:paraId="7EF177B1" w14:textId="77777777" w:rsidR="002D1CD1" w:rsidRPr="009A081F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081F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1089B957" w14:textId="77777777" w:rsidR="002D1CD1" w:rsidRPr="009A081F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081F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0E97F1C9" w14:textId="77777777" w:rsidR="002D1CD1" w:rsidRPr="009A081F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081F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D1CD1" w:rsidRPr="009A081F" w14:paraId="31FDA7CE" w14:textId="77777777" w:rsidTr="007A313C">
        <w:tc>
          <w:tcPr>
            <w:tcW w:w="0" w:type="auto"/>
            <w:vMerge/>
            <w:vAlign w:val="center"/>
          </w:tcPr>
          <w:p w14:paraId="466C78CD" w14:textId="77777777" w:rsidR="002D1CD1" w:rsidRPr="009A081F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4A631D46" w14:textId="77777777" w:rsidR="002D1CD1" w:rsidRPr="009A081F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9A081F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804" w:type="dxa"/>
            <w:vAlign w:val="center"/>
          </w:tcPr>
          <w:p w14:paraId="5766E73C" w14:textId="77777777" w:rsidR="002D1CD1" w:rsidRPr="009A081F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A081F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696" w:type="dxa"/>
            <w:vAlign w:val="center"/>
          </w:tcPr>
          <w:p w14:paraId="21C1DCB7" w14:textId="77777777" w:rsidR="002D1CD1" w:rsidRPr="009A081F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A081F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253D0BE2" w14:textId="77777777" w:rsidR="002D1CD1" w:rsidRPr="009A081F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A081F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</w:tr>
      <w:tr w:rsidR="002D1CD1" w:rsidRPr="009A081F" w14:paraId="2E5F7240" w14:textId="77777777" w:rsidTr="007A313C">
        <w:tc>
          <w:tcPr>
            <w:tcW w:w="0" w:type="auto"/>
            <w:vAlign w:val="center"/>
          </w:tcPr>
          <w:p w14:paraId="6B1B6758" w14:textId="77777777" w:rsidR="002D1CD1" w:rsidRPr="009A081F" w:rsidRDefault="002D1CD1" w:rsidP="007A313C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15588F2F" w14:textId="77777777" w:rsidR="002D1CD1" w:rsidRPr="009A081F" w:rsidRDefault="002D1CD1" w:rsidP="007A313C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179CD6D" w14:textId="77777777" w:rsidR="002D1CD1" w:rsidRPr="009A081F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38CA8FC9" w14:textId="77777777" w:rsidR="002D1CD1" w:rsidRPr="009A081F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DFAECE8" w14:textId="77777777" w:rsidR="002D1CD1" w:rsidRPr="009A081F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1CD1" w:rsidRPr="009A081F" w14:paraId="0290B703" w14:textId="77777777" w:rsidTr="007A313C">
        <w:tc>
          <w:tcPr>
            <w:tcW w:w="0" w:type="auto"/>
            <w:vAlign w:val="center"/>
          </w:tcPr>
          <w:p w14:paraId="1EAEBF4B" w14:textId="77777777" w:rsidR="002D1CD1" w:rsidRPr="009A081F" w:rsidRDefault="002D1CD1" w:rsidP="007A313C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30ED6302" w14:textId="77777777" w:rsidR="002D1CD1" w:rsidRPr="009A081F" w:rsidRDefault="002D1CD1" w:rsidP="007A313C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1DFC1780" w14:textId="77777777" w:rsidR="002D1CD1" w:rsidRPr="009A081F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6B1E3FD2" w14:textId="77777777" w:rsidR="002D1CD1" w:rsidRPr="009A081F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2834F95" w14:textId="77777777" w:rsidR="002D1CD1" w:rsidRPr="009A081F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1CD1" w:rsidRPr="009A081F" w14:paraId="78727454" w14:textId="77777777" w:rsidTr="007A313C">
        <w:tc>
          <w:tcPr>
            <w:tcW w:w="0" w:type="auto"/>
            <w:vAlign w:val="center"/>
          </w:tcPr>
          <w:p w14:paraId="04C9A432" w14:textId="77777777" w:rsidR="002D1CD1" w:rsidRPr="009A081F" w:rsidRDefault="002D1CD1" w:rsidP="007A313C">
            <w:pPr>
              <w:pStyle w:val="ListParagraph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9A081F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46ACBBD2" w14:textId="77777777" w:rsidR="002D1CD1" w:rsidRPr="009A081F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6BAE3933" w14:textId="77777777" w:rsidR="002D1CD1" w:rsidRPr="009A081F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15D53851" w14:textId="77777777" w:rsidR="002D1CD1" w:rsidRPr="009A081F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FDE265C" w14:textId="77777777" w:rsidR="002D1CD1" w:rsidRPr="009A081F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9E5C3B5" w14:textId="77777777" w:rsidR="002D1CD1" w:rsidRPr="009A081F" w:rsidRDefault="002D1CD1" w:rsidP="002D1CD1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5E91E712" w14:textId="4704B6D8" w:rsidR="002D1CD1" w:rsidRPr="009A081F" w:rsidRDefault="002D1CD1" w:rsidP="002D1CD1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9A081F">
        <w:rPr>
          <w:rFonts w:ascii="Arial" w:hAnsi="Arial" w:cs="Arial"/>
          <w:sz w:val="22"/>
          <w:szCs w:val="22"/>
        </w:rPr>
        <w:t>Vadovaudamiesi Bendrųjų sąlygų 7.</w:t>
      </w:r>
      <w:r w:rsidR="00FF2F70" w:rsidRPr="009A081F">
        <w:rPr>
          <w:rFonts w:ascii="Arial" w:hAnsi="Arial" w:cs="Arial"/>
          <w:sz w:val="22"/>
          <w:szCs w:val="22"/>
        </w:rPr>
        <w:t>1</w:t>
      </w:r>
      <w:r w:rsidR="00FF2F70">
        <w:rPr>
          <w:rFonts w:ascii="Arial" w:hAnsi="Arial" w:cs="Arial"/>
          <w:sz w:val="22"/>
          <w:szCs w:val="22"/>
        </w:rPr>
        <w:t>5</w:t>
      </w:r>
      <w:r w:rsidRPr="009A081F">
        <w:rPr>
          <w:rFonts w:ascii="Arial" w:hAnsi="Arial" w:cs="Arial"/>
          <w:sz w:val="22"/>
          <w:szCs w:val="22"/>
        </w:rPr>
        <w:t xml:space="preserve">.2 punktu neteiksime šių pašalinimo pagrindų nebuvimą, </w:t>
      </w:r>
      <w:r w:rsidRPr="009A081F">
        <w:rPr>
          <w:rFonts w:ascii="Arial" w:eastAsia="Calibri" w:hAnsi="Arial" w:cs="Arial"/>
          <w:sz w:val="22"/>
          <w:szCs w:val="22"/>
        </w:rPr>
        <w:t xml:space="preserve">kokybės vadybos sistemos ir (ar) aplinkos apsaugos vadybos sistemos standartams </w:t>
      </w:r>
      <w:r w:rsidRPr="009A081F">
        <w:rPr>
          <w:rFonts w:ascii="Arial" w:eastAsia="Calibri" w:hAnsi="Arial" w:cs="Arial"/>
          <w:sz w:val="22"/>
          <w:szCs w:val="22"/>
          <w:lang w:eastAsia="lt-LT"/>
        </w:rPr>
        <w:t xml:space="preserve">patvirtinančių dokumentų. Su jais </w:t>
      </w:r>
      <w:r w:rsidR="00133D88" w:rsidRPr="009A081F">
        <w:rPr>
          <w:rFonts w:ascii="Arial" w:hAnsi="Arial" w:cs="Arial"/>
          <w:sz w:val="22"/>
          <w:szCs w:val="22"/>
        </w:rPr>
        <w:t xml:space="preserve">AB </w:t>
      </w:r>
      <w:r w:rsidR="003D1353">
        <w:rPr>
          <w:rFonts w:ascii="Arial" w:hAnsi="Arial" w:cs="Arial"/>
          <w:sz w:val="22"/>
          <w:szCs w:val="22"/>
        </w:rPr>
        <w:t>„</w:t>
      </w:r>
      <w:r w:rsidR="00C71CC4" w:rsidRPr="009A081F">
        <w:rPr>
          <w:rFonts w:ascii="Arial" w:hAnsi="Arial" w:cs="Arial"/>
          <w:sz w:val="22"/>
          <w:szCs w:val="22"/>
        </w:rPr>
        <w:t>Miesto gijos</w:t>
      </w:r>
      <w:r w:rsidR="003D1353">
        <w:rPr>
          <w:rFonts w:ascii="Arial" w:hAnsi="Arial" w:cs="Arial"/>
          <w:sz w:val="22"/>
          <w:szCs w:val="22"/>
        </w:rPr>
        <w:t>“</w:t>
      </w:r>
      <w:r w:rsidRPr="009A081F">
        <w:rPr>
          <w:rFonts w:ascii="Arial" w:eastAsia="Calibri" w:hAnsi="Arial" w:cs="Arial"/>
          <w:sz w:val="22"/>
          <w:szCs w:val="22"/>
          <w:lang w:eastAsia="lt-LT"/>
        </w:rPr>
        <w:t xml:space="preserve"> gali susipažinti***: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D1CD1" w:rsidRPr="009A081F" w14:paraId="63C9257D" w14:textId="77777777" w:rsidTr="007A313C">
        <w:tc>
          <w:tcPr>
            <w:tcW w:w="615" w:type="pct"/>
            <w:vMerge w:val="restart"/>
            <w:shd w:val="clear" w:color="auto" w:fill="DEEAF6" w:themeFill="accent5" w:themeFillTint="33"/>
            <w:vAlign w:val="center"/>
          </w:tcPr>
          <w:p w14:paraId="1E5A8218" w14:textId="77777777" w:rsidR="002D1CD1" w:rsidRPr="009A081F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081F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EEAF6" w:themeFill="accent5" w:themeFillTint="33"/>
            <w:vAlign w:val="center"/>
          </w:tcPr>
          <w:p w14:paraId="113DA36B" w14:textId="77777777" w:rsidR="002D1CD1" w:rsidRPr="009A081F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081F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EEAF6" w:themeFill="accent5" w:themeFillTint="33"/>
            <w:vAlign w:val="center"/>
          </w:tcPr>
          <w:p w14:paraId="04B30B67" w14:textId="77777777" w:rsidR="002D1CD1" w:rsidRPr="009A081F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081F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D1CD1" w:rsidRPr="009A081F" w14:paraId="69747F5D" w14:textId="77777777" w:rsidTr="007A313C">
        <w:tc>
          <w:tcPr>
            <w:tcW w:w="615" w:type="pct"/>
            <w:vMerge/>
            <w:vAlign w:val="center"/>
          </w:tcPr>
          <w:p w14:paraId="36B019A8" w14:textId="77777777" w:rsidR="002D1CD1" w:rsidRPr="009A081F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25" w:type="pct"/>
            <w:vAlign w:val="center"/>
          </w:tcPr>
          <w:p w14:paraId="1CD5156E" w14:textId="77777777" w:rsidR="002D1CD1" w:rsidRPr="009A081F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A081F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1960" w:type="pct"/>
            <w:vAlign w:val="center"/>
          </w:tcPr>
          <w:p w14:paraId="35A3D6CE" w14:textId="77777777" w:rsidR="002D1CD1" w:rsidRPr="009A081F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A081F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2D1CD1" w:rsidRPr="009A081F" w14:paraId="792A63BD" w14:textId="77777777" w:rsidTr="007A313C">
        <w:tc>
          <w:tcPr>
            <w:tcW w:w="615" w:type="pct"/>
            <w:vAlign w:val="center"/>
          </w:tcPr>
          <w:p w14:paraId="35470D85" w14:textId="77777777" w:rsidR="002D1CD1" w:rsidRPr="009A081F" w:rsidRDefault="002D1CD1" w:rsidP="007A313C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01DE6F07" w14:textId="77777777" w:rsidR="002D1CD1" w:rsidRPr="009A081F" w:rsidRDefault="002D1CD1" w:rsidP="007A313C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D560C80" w14:textId="77777777" w:rsidR="002D1CD1" w:rsidRPr="009A081F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1CD1" w:rsidRPr="009A081F" w14:paraId="267317EA" w14:textId="77777777" w:rsidTr="007A313C">
        <w:tc>
          <w:tcPr>
            <w:tcW w:w="615" w:type="pct"/>
            <w:vAlign w:val="center"/>
          </w:tcPr>
          <w:p w14:paraId="6A414750" w14:textId="77777777" w:rsidR="002D1CD1" w:rsidRPr="009A081F" w:rsidRDefault="002D1CD1" w:rsidP="007A313C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6559B96D" w14:textId="77777777" w:rsidR="002D1CD1" w:rsidRPr="009A081F" w:rsidRDefault="002D1CD1" w:rsidP="007A313C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3E2B83FB" w14:textId="77777777" w:rsidR="002D1CD1" w:rsidRPr="009A081F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1CD1" w:rsidRPr="009A081F" w14:paraId="0D96384F" w14:textId="77777777" w:rsidTr="007A313C">
        <w:tc>
          <w:tcPr>
            <w:tcW w:w="615" w:type="pct"/>
            <w:vAlign w:val="center"/>
          </w:tcPr>
          <w:p w14:paraId="28693CC8" w14:textId="77777777" w:rsidR="002D1CD1" w:rsidRPr="009A081F" w:rsidRDefault="002D1CD1" w:rsidP="007A313C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9A081F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684D9726" w14:textId="77777777" w:rsidR="002D1CD1" w:rsidRPr="009A081F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03AC8C7D" w14:textId="77777777" w:rsidR="002D1CD1" w:rsidRPr="009A081F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FAD835" w14:textId="526217F7" w:rsidR="002D1CD1" w:rsidRPr="009A081F" w:rsidRDefault="002D1CD1" w:rsidP="002D1CD1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9A081F">
        <w:rPr>
          <w:rFonts w:ascii="Arial" w:hAnsi="Arial" w:cs="Arial"/>
          <w:sz w:val="22"/>
          <w:szCs w:val="22"/>
        </w:rPr>
        <w:t xml:space="preserve">***Pildoma, jei </w:t>
      </w:r>
      <w:r w:rsidR="00133D88" w:rsidRPr="009A081F">
        <w:rPr>
          <w:rFonts w:ascii="Arial" w:hAnsi="Arial" w:cs="Arial"/>
          <w:sz w:val="22"/>
          <w:szCs w:val="22"/>
        </w:rPr>
        <w:t xml:space="preserve">AB </w:t>
      </w:r>
      <w:r w:rsidR="003D1353">
        <w:rPr>
          <w:rFonts w:ascii="Arial" w:hAnsi="Arial" w:cs="Arial"/>
          <w:sz w:val="22"/>
          <w:szCs w:val="22"/>
        </w:rPr>
        <w:t>„</w:t>
      </w:r>
      <w:r w:rsidR="00C71CC4" w:rsidRPr="009A081F">
        <w:rPr>
          <w:rFonts w:ascii="Arial" w:hAnsi="Arial" w:cs="Arial"/>
          <w:sz w:val="22"/>
          <w:szCs w:val="22"/>
        </w:rPr>
        <w:t>Miesto gijos</w:t>
      </w:r>
      <w:r w:rsidR="003D1353">
        <w:rPr>
          <w:rFonts w:ascii="Arial" w:hAnsi="Arial" w:cs="Arial"/>
          <w:sz w:val="22"/>
          <w:szCs w:val="22"/>
        </w:rPr>
        <w:t>“</w:t>
      </w:r>
      <w:r w:rsidRPr="009A081F">
        <w:rPr>
          <w:rFonts w:ascii="Arial" w:eastAsia="Calibri" w:hAnsi="Arial" w:cs="Arial"/>
          <w:sz w:val="22"/>
          <w:szCs w:val="22"/>
          <w:lang w:eastAsia="lt-LT"/>
        </w:rPr>
        <w:t xml:space="preserve"> jau turi atitinkamus dokumentus iš kitų pirkimo procedūrų.</w:t>
      </w:r>
    </w:p>
    <w:p w14:paraId="70455B38" w14:textId="77777777" w:rsidR="002D1CD1" w:rsidRPr="009A081F" w:rsidRDefault="002D1CD1" w:rsidP="002D1CD1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2FC957C0" w14:textId="77777777" w:rsidR="002D1CD1" w:rsidRPr="009A081F" w:rsidRDefault="002D1CD1" w:rsidP="002D1CD1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9A081F">
        <w:rPr>
          <w:rFonts w:ascii="Arial" w:hAnsi="Arial" w:cs="Arial"/>
          <w:sz w:val="22"/>
          <w:szCs w:val="22"/>
        </w:rPr>
        <w:t>Pasirašydami šią paraišką, patvirtiname, kad:</w:t>
      </w:r>
    </w:p>
    <w:p w14:paraId="5A382383" w14:textId="77777777" w:rsidR="002D1CD1" w:rsidRPr="009A081F" w:rsidRDefault="002D1CD1" w:rsidP="002D1CD1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9A081F">
        <w:rPr>
          <w:rFonts w:ascii="Arial" w:eastAsia="Calibri" w:hAnsi="Arial" w:cs="Arial"/>
          <w:sz w:val="22"/>
          <w:szCs w:val="22"/>
        </w:rPr>
        <w:t>paraiškos dokumentuose pateikti duomenys yra tikri;</w:t>
      </w:r>
    </w:p>
    <w:p w14:paraId="36B72C5C" w14:textId="77777777" w:rsidR="002D1CD1" w:rsidRPr="009A081F" w:rsidRDefault="002D1CD1" w:rsidP="002D1CD1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9A081F">
        <w:rPr>
          <w:rFonts w:ascii="Arial" w:hAnsi="Arial" w:cs="Arial"/>
          <w:sz w:val="22"/>
          <w:szCs w:val="22"/>
        </w:rPr>
        <w:t>sutinkame su visomis pirkimo dokumentuose nustatytomis sąlygomis;</w:t>
      </w:r>
    </w:p>
    <w:p w14:paraId="2C2DA21C" w14:textId="3EAB6C1E" w:rsidR="002D1CD1" w:rsidRPr="009A081F" w:rsidRDefault="002D1CD1" w:rsidP="00B9604C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9A081F">
        <w:rPr>
          <w:rFonts w:ascii="Arial" w:hAnsi="Arial" w:cs="Arial"/>
          <w:sz w:val="22"/>
          <w:szCs w:val="22"/>
        </w:rPr>
        <w:t>atitinkame visus pirkimo dokumentuose keliamus reikalavimus dėl pašalinimo pagrindų nebuvimo, kokybės vadybos sistemos ir aplinkos apsaugos vadybos sistemos standartams ir teikiame duomenis bei kitus dokumentus pagal Pirkimo dokumentų reikalavimus.</w:t>
      </w:r>
    </w:p>
    <w:p w14:paraId="6DB0DA18" w14:textId="77777777" w:rsidR="002D1CD1" w:rsidRPr="009A081F" w:rsidRDefault="002D1CD1" w:rsidP="002D1CD1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9A081F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34ABC753" w14:textId="77777777" w:rsidR="002D1CD1" w:rsidRPr="009A081F" w:rsidRDefault="002D1CD1" w:rsidP="002D1CD1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9A081F">
        <w:rPr>
          <w:rFonts w:ascii="Arial" w:hAnsi="Arial" w:cs="Arial"/>
          <w:sz w:val="22"/>
          <w:szCs w:val="22"/>
        </w:rPr>
        <w:t>(Tiekėjo vadovo arba jo įgalioto asmens vardas, pavardė, parašas)</w:t>
      </w:r>
      <w:bookmarkEnd w:id="1"/>
    </w:p>
    <w:p w14:paraId="3D0A97B0" w14:textId="77777777" w:rsidR="002D1CD1" w:rsidRPr="009A081F" w:rsidRDefault="002D1CD1" w:rsidP="002D1CD1">
      <w:pPr>
        <w:spacing w:before="60" w:after="60"/>
        <w:rPr>
          <w:rFonts w:ascii="Arial" w:hAnsi="Arial" w:cs="Arial"/>
          <w:sz w:val="22"/>
          <w:szCs w:val="22"/>
        </w:rPr>
      </w:pPr>
    </w:p>
    <w:p w14:paraId="5A6A214A" w14:textId="77777777" w:rsidR="002D1CD1" w:rsidRPr="009A081F" w:rsidRDefault="002D1CD1" w:rsidP="002D1CD1">
      <w:pPr>
        <w:rPr>
          <w:rFonts w:ascii="Arial" w:hAnsi="Arial" w:cs="Arial"/>
          <w:sz w:val="22"/>
          <w:szCs w:val="22"/>
        </w:rPr>
      </w:pPr>
    </w:p>
    <w:p w14:paraId="348BF25E" w14:textId="77777777" w:rsidR="00321A51" w:rsidRPr="009A081F" w:rsidRDefault="00321A51">
      <w:pPr>
        <w:rPr>
          <w:rFonts w:ascii="Arial" w:hAnsi="Arial" w:cs="Arial"/>
          <w:sz w:val="22"/>
          <w:szCs w:val="22"/>
        </w:rPr>
      </w:pPr>
    </w:p>
    <w:sectPr w:rsidR="00321A51" w:rsidRPr="009A081F" w:rsidSect="005D177D">
      <w:headerReference w:type="default" r:id="rId10"/>
      <w:footerReference w:type="default" r:id="rId11"/>
      <w:headerReference w:type="first" r:id="rId12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F6312" w14:textId="77777777" w:rsidR="007D025E" w:rsidRDefault="007D025E">
      <w:r>
        <w:separator/>
      </w:r>
    </w:p>
  </w:endnote>
  <w:endnote w:type="continuationSeparator" w:id="0">
    <w:p w14:paraId="618DE264" w14:textId="77777777" w:rsidR="007D025E" w:rsidRDefault="007D0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7E46AEB5" w14:textId="77777777" w:rsidR="00E22634" w:rsidRDefault="002D1CD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78A96218" w14:textId="77777777" w:rsidR="00E22634" w:rsidRDefault="00E226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20DDE" w14:textId="77777777" w:rsidR="007D025E" w:rsidRDefault="007D025E">
      <w:r>
        <w:separator/>
      </w:r>
    </w:p>
  </w:footnote>
  <w:footnote w:type="continuationSeparator" w:id="0">
    <w:p w14:paraId="2166BE2F" w14:textId="77777777" w:rsidR="007D025E" w:rsidRDefault="007D0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A85A3" w14:textId="77777777" w:rsidR="00E22634" w:rsidRPr="006C1759" w:rsidRDefault="002D1CD1" w:rsidP="00481B87">
    <w:pPr>
      <w:pStyle w:val="Header"/>
      <w:jc w:val="right"/>
      <w:rPr>
        <w:rFonts w:ascii="Arial" w:hAnsi="Arial" w:cs="Arial"/>
        <w:b/>
        <w:bCs/>
        <w:sz w:val="20"/>
        <w:szCs w:val="20"/>
      </w:rPr>
    </w:pPr>
    <w:r w:rsidRPr="006C1759">
      <w:rPr>
        <w:rFonts w:ascii="Arial" w:hAnsi="Arial" w:cs="Arial"/>
        <w:sz w:val="20"/>
        <w:szCs w:val="20"/>
      </w:rPr>
      <w:t xml:space="preserve">Pirkimo Specialiųjų sąlygų </w:t>
    </w:r>
    <w:r w:rsidRPr="006C1759">
      <w:rPr>
        <w:rFonts w:ascii="Arial" w:hAnsi="Arial" w:cs="Arial"/>
        <w:b/>
        <w:bCs/>
        <w:sz w:val="20"/>
        <w:szCs w:val="20"/>
      </w:rPr>
      <w:t>2 priedas</w:t>
    </w:r>
  </w:p>
  <w:p w14:paraId="6B05A204" w14:textId="77777777" w:rsidR="00E22634" w:rsidRDefault="00E22634" w:rsidP="00481B87">
    <w:pPr>
      <w:pStyle w:val="Header"/>
      <w:tabs>
        <w:tab w:val="clear" w:pos="4153"/>
        <w:tab w:val="clear" w:pos="8306"/>
        <w:tab w:val="left" w:pos="4005"/>
      </w:tabs>
    </w:pPr>
  </w:p>
  <w:p w14:paraId="5225718F" w14:textId="77777777" w:rsidR="00E22634" w:rsidRDefault="00E226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6798E" w14:textId="77777777" w:rsidR="00E22634" w:rsidRPr="00976AD1" w:rsidRDefault="002D1CD1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976AD1">
      <w:rPr>
        <w:rFonts w:ascii="Arial" w:hAnsi="Arial" w:cs="Arial"/>
        <w:sz w:val="20"/>
        <w:szCs w:val="20"/>
      </w:rPr>
      <w:t xml:space="preserve">Pirkimo Specialiųjų sąlygų </w:t>
    </w:r>
    <w:r w:rsidRPr="00976AD1">
      <w:rPr>
        <w:rFonts w:ascii="Arial" w:hAnsi="Arial" w:cs="Arial"/>
        <w:b/>
        <w:bCs/>
        <w:sz w:val="20"/>
        <w:szCs w:val="20"/>
      </w:rPr>
      <w:t>2A priedas</w:t>
    </w:r>
  </w:p>
  <w:p w14:paraId="2C820F29" w14:textId="77777777" w:rsidR="00E22634" w:rsidRDefault="00E226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598311">
    <w:abstractNumId w:val="3"/>
  </w:num>
  <w:num w:numId="2" w16cid:durableId="715009564">
    <w:abstractNumId w:val="0"/>
  </w:num>
  <w:num w:numId="3" w16cid:durableId="2140024010">
    <w:abstractNumId w:val="1"/>
  </w:num>
  <w:num w:numId="4" w16cid:durableId="102775562">
    <w:abstractNumId w:val="2"/>
  </w:num>
  <w:num w:numId="5" w16cid:durableId="317005399">
    <w:abstractNumId w:val="4"/>
  </w:num>
  <w:num w:numId="6" w16cid:durableId="11259288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CD1"/>
    <w:rsid w:val="000211A2"/>
    <w:rsid w:val="00133D88"/>
    <w:rsid w:val="00277519"/>
    <w:rsid w:val="002D1CD1"/>
    <w:rsid w:val="0032070D"/>
    <w:rsid w:val="00321A51"/>
    <w:rsid w:val="003D1353"/>
    <w:rsid w:val="003F4B03"/>
    <w:rsid w:val="00482C67"/>
    <w:rsid w:val="004A3885"/>
    <w:rsid w:val="00584360"/>
    <w:rsid w:val="005A098D"/>
    <w:rsid w:val="005A4249"/>
    <w:rsid w:val="005C3B6D"/>
    <w:rsid w:val="00644F50"/>
    <w:rsid w:val="0078241C"/>
    <w:rsid w:val="007D025E"/>
    <w:rsid w:val="0085468B"/>
    <w:rsid w:val="008B3E08"/>
    <w:rsid w:val="00945FC8"/>
    <w:rsid w:val="009A081F"/>
    <w:rsid w:val="009D4FFE"/>
    <w:rsid w:val="00A4498F"/>
    <w:rsid w:val="00A73083"/>
    <w:rsid w:val="00B10262"/>
    <w:rsid w:val="00B66BD3"/>
    <w:rsid w:val="00B768B2"/>
    <w:rsid w:val="00B9604C"/>
    <w:rsid w:val="00C71CC4"/>
    <w:rsid w:val="00CF1C28"/>
    <w:rsid w:val="00D814EF"/>
    <w:rsid w:val="00DF284C"/>
    <w:rsid w:val="00E22634"/>
    <w:rsid w:val="00F115E9"/>
    <w:rsid w:val="00F5719D"/>
    <w:rsid w:val="00F73E05"/>
    <w:rsid w:val="00FB5BED"/>
    <w:rsid w:val="00FF2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CDDE6"/>
  <w15:chartTrackingRefBased/>
  <w15:docId w15:val="{6FECF65A-D876-4904-84DC-58CA6A80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D1CD1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2D1CD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D1CD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D1CD1"/>
    <w:pPr>
      <w:ind w:left="720"/>
      <w:contextualSpacing/>
    </w:pPr>
  </w:style>
  <w:style w:type="paragraph" w:styleId="Subtitle">
    <w:name w:val="Subtitle"/>
    <w:basedOn w:val="Normal"/>
    <w:link w:val="SubtitleChar"/>
    <w:uiPriority w:val="99"/>
    <w:qFormat/>
    <w:rsid w:val="002D1CD1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2D1CD1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99"/>
    <w:rsid w:val="002D1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2D1CD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B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B03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82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bfc376e9571f254906a74328670161f8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8fb74f951a7c4dadee80a4c0ade45f03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8D3E4C-209E-47E3-9259-48BA467E91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7DA223-2777-4809-BCD9-7228AEA35F03}">
  <ds:schemaRefs>
    <ds:schemaRef ds:uri="http://schemas.microsoft.com/office/2006/metadata/properties"/>
    <ds:schemaRef ds:uri="http://schemas.microsoft.com/office/infopath/2007/PartnerControls"/>
    <ds:schemaRef ds:uri="4c09c909-d14c-48c7-9432-14d3bd8e4af5"/>
    <ds:schemaRef ds:uri="94e07698-bc97-4aa6-92b6-0fbc9b9fdadb"/>
  </ds:schemaRefs>
</ds:datastoreItem>
</file>

<file path=customXml/itemProps3.xml><?xml version="1.0" encoding="utf-8"?>
<ds:datastoreItem xmlns:ds="http://schemas.openxmlformats.org/officeDocument/2006/customXml" ds:itemID="{C78B977C-9111-482D-A88F-D59D1C3432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1604</Words>
  <Characters>915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Karolis Urbanavičius</cp:lastModifiedBy>
  <cp:revision>25</cp:revision>
  <dcterms:created xsi:type="dcterms:W3CDTF">2019-11-22T09:27:00Z</dcterms:created>
  <dcterms:modified xsi:type="dcterms:W3CDTF">2026-02-10T07:59:00Z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  <property fmtid="{D5CDD505-2E9C-101B-9397-08002B2CF9AE}" pid="3" name="Order">
    <vt:r8>26600</vt:r8>
  </property>
</Properties>
</file>